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D574C" w14:textId="77777777" w:rsidR="004A19A3" w:rsidRPr="00A6752B" w:rsidRDefault="00731A06" w:rsidP="00731A06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A6752B">
        <w:rPr>
          <w:rFonts w:ascii="Book Antiqua" w:hAnsi="Book Antiqua"/>
          <w:b/>
          <w:sz w:val="32"/>
          <w:szCs w:val="32"/>
          <w:u w:val="single"/>
        </w:rPr>
        <w:t>Règlement d’ordre intérieur</w:t>
      </w:r>
    </w:p>
    <w:p w14:paraId="454ACBC9" w14:textId="77777777" w:rsidR="00731A06" w:rsidRPr="00A6752B" w:rsidRDefault="00731A06" w:rsidP="00731A06">
      <w:pPr>
        <w:jc w:val="center"/>
        <w:rPr>
          <w:rFonts w:ascii="Book Antiqua" w:hAnsi="Book Antiqua"/>
          <w:b/>
          <w:u w:val="single"/>
        </w:rPr>
      </w:pPr>
    </w:p>
    <w:p w14:paraId="6178BB4E" w14:textId="77777777" w:rsidR="00731A06" w:rsidRPr="00A6752B" w:rsidRDefault="00731A06" w:rsidP="00731A06">
      <w:pPr>
        <w:rPr>
          <w:rFonts w:ascii="Book Antiqua" w:hAnsi="Book Antiqua"/>
          <w:b/>
          <w:u w:val="single"/>
        </w:rPr>
      </w:pPr>
      <w:r w:rsidRPr="00A6752B">
        <w:rPr>
          <w:rFonts w:ascii="Book Antiqua" w:hAnsi="Book Antiqua"/>
          <w:b/>
          <w:u w:val="single"/>
        </w:rPr>
        <w:t>Les règles de bases :</w:t>
      </w:r>
    </w:p>
    <w:p w14:paraId="6FB67EA4" w14:textId="77777777" w:rsidR="00731A06" w:rsidRPr="00A6752B" w:rsidRDefault="00731A06" w:rsidP="00731A0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Respectez les espaces comme si c’était votre propre habitation</w:t>
      </w:r>
    </w:p>
    <w:p w14:paraId="47255B94" w14:textId="77777777" w:rsidR="00731A06" w:rsidRPr="00A6752B" w:rsidRDefault="00731A06" w:rsidP="00731A0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Tenez compte des consignes et remarques transmises lors de l’accueil concernant l’utilisation de l’équipement, du mobilier,…..</w:t>
      </w:r>
    </w:p>
    <w:p w14:paraId="7F371C4C" w14:textId="77777777" w:rsidR="00731A06" w:rsidRPr="00A6752B" w:rsidRDefault="00731A06" w:rsidP="00731A0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Respectez les voisins en évitant de faire du bruit à l’extérieur de manière intempestive.</w:t>
      </w:r>
    </w:p>
    <w:p w14:paraId="00458028" w14:textId="278AAC35" w:rsidR="00731A06" w:rsidRPr="00A6752B" w:rsidRDefault="00731A06" w:rsidP="00731A0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 xml:space="preserve">Triez vos déchets, et occupez-vous de vos poubelles. </w:t>
      </w:r>
      <w:r w:rsidR="009E07F5">
        <w:rPr>
          <w:rFonts w:ascii="Book Antiqua" w:hAnsi="Book Antiqua"/>
        </w:rPr>
        <w:t>Il y a une explication dans le gite à ce sujet, e</w:t>
      </w:r>
      <w:bookmarkStart w:id="0" w:name="_GoBack"/>
      <w:bookmarkEnd w:id="0"/>
      <w:r w:rsidRPr="00A6752B">
        <w:rPr>
          <w:rFonts w:ascii="Book Antiqua" w:hAnsi="Book Antiqua"/>
        </w:rPr>
        <w:t>n cas de doute, demandez conseil.</w:t>
      </w:r>
    </w:p>
    <w:p w14:paraId="05522B6B" w14:textId="77777777" w:rsidR="005B752A" w:rsidRPr="00A6752B" w:rsidRDefault="005B752A" w:rsidP="005B752A">
      <w:pPr>
        <w:pStyle w:val="Paragraphedeliste"/>
        <w:rPr>
          <w:rFonts w:ascii="Book Antiqua" w:hAnsi="Book Antiqua"/>
        </w:rPr>
      </w:pPr>
    </w:p>
    <w:p w14:paraId="3C5853C8" w14:textId="77777777" w:rsidR="00D45EDB" w:rsidRPr="00A6752B" w:rsidRDefault="00D45EDB" w:rsidP="00D45EDB">
      <w:pPr>
        <w:pStyle w:val="Paragraphedeliste"/>
        <w:ind w:left="0"/>
        <w:rPr>
          <w:rFonts w:ascii="Book Antiqua" w:hAnsi="Book Antiqua"/>
          <w:b/>
          <w:u w:val="single"/>
        </w:rPr>
      </w:pPr>
      <w:r w:rsidRPr="00A6752B">
        <w:rPr>
          <w:rFonts w:ascii="Book Antiqua" w:hAnsi="Book Antiqua"/>
          <w:b/>
          <w:u w:val="single"/>
        </w:rPr>
        <w:t>La répartition des espaces :</w:t>
      </w:r>
    </w:p>
    <w:p w14:paraId="2392F271" w14:textId="36EC78BD" w:rsidR="0003565D" w:rsidRDefault="0003565D" w:rsidP="00D45EDB">
      <w:pPr>
        <w:pStyle w:val="Paragraphedeliste"/>
        <w:ind w:left="0"/>
        <w:rPr>
          <w:rFonts w:ascii="Book Antiqua" w:hAnsi="Book Antiqua"/>
        </w:rPr>
      </w:pPr>
      <w:r w:rsidRPr="00A6752B">
        <w:rPr>
          <w:rFonts w:ascii="Book Antiqua" w:hAnsi="Book Antiqua"/>
        </w:rPr>
        <w:t>Vous avez uniquement la jouissance des espaces que vous avez réservés</w:t>
      </w:r>
      <w:r w:rsidR="00A6752B">
        <w:rPr>
          <w:rFonts w:ascii="Book Antiqua" w:hAnsi="Book Antiqua"/>
        </w:rPr>
        <w:t xml:space="preserve"> (voir contrat)</w:t>
      </w:r>
      <w:r w:rsidR="000E143D">
        <w:rPr>
          <w:rFonts w:ascii="Book Antiqua" w:hAnsi="Book Antiqua"/>
        </w:rPr>
        <w:t xml:space="preserve">.  </w:t>
      </w:r>
      <w:r w:rsidRPr="00A6752B">
        <w:rPr>
          <w:rFonts w:ascii="Book Antiqua" w:hAnsi="Book Antiqua"/>
        </w:rPr>
        <w:t>Merci de ne pas occupez les autres espaces.</w:t>
      </w:r>
    </w:p>
    <w:p w14:paraId="3C6910D2" w14:textId="390E55AE" w:rsidR="000A79DB" w:rsidRPr="002B0BC0" w:rsidRDefault="000A79DB" w:rsidP="000A79DB">
      <w:pPr>
        <w:rPr>
          <w:rFonts w:ascii="Book Antiqua" w:hAnsi="Book Antiqua"/>
        </w:rPr>
      </w:pPr>
      <w:r>
        <w:rPr>
          <w:rFonts w:ascii="Book Antiqua" w:hAnsi="Book Antiqua"/>
        </w:rPr>
        <w:t>La salle vide de 80 m2 avec plancher</w:t>
      </w:r>
      <w:r w:rsidRPr="002B0BC0">
        <w:rPr>
          <w:rFonts w:ascii="Book Antiqua" w:hAnsi="Book Antiqua"/>
        </w:rPr>
        <w:t xml:space="preserve"> en chêne</w:t>
      </w:r>
      <w:r>
        <w:rPr>
          <w:rFonts w:ascii="Book Antiqua" w:hAnsi="Book Antiqua"/>
        </w:rPr>
        <w:t xml:space="preserve"> sert pour du travail corporel.  Merci d’occuper cet espace </w:t>
      </w:r>
      <w:r w:rsidRPr="000A79DB">
        <w:rPr>
          <w:rFonts w:ascii="Book Antiqua" w:hAnsi="Book Antiqua"/>
        </w:rPr>
        <w:t>sans chaussures.</w:t>
      </w:r>
      <w:r w:rsidRPr="002B0BC0">
        <w:rPr>
          <w:rFonts w:ascii="Book Antiqua" w:hAnsi="Book Antiqua"/>
        </w:rPr>
        <w:t xml:space="preserve"> </w:t>
      </w:r>
    </w:p>
    <w:p w14:paraId="28E0C759" w14:textId="77777777" w:rsidR="000E143D" w:rsidRPr="00A6752B" w:rsidRDefault="000E143D" w:rsidP="00D45EDB">
      <w:pPr>
        <w:pStyle w:val="Paragraphedeliste"/>
        <w:ind w:left="0"/>
        <w:rPr>
          <w:rFonts w:ascii="Book Antiqua" w:hAnsi="Book Antiqua"/>
        </w:rPr>
      </w:pPr>
    </w:p>
    <w:p w14:paraId="343F5F50" w14:textId="77777777" w:rsidR="004E0A56" w:rsidRPr="00A6752B" w:rsidRDefault="004E0A56" w:rsidP="004E0A56">
      <w:pPr>
        <w:rPr>
          <w:rFonts w:ascii="Book Antiqua" w:hAnsi="Book Antiqua"/>
          <w:b/>
          <w:u w:val="single"/>
        </w:rPr>
      </w:pPr>
      <w:r w:rsidRPr="00A6752B">
        <w:rPr>
          <w:rFonts w:ascii="Book Antiqua" w:hAnsi="Book Antiqua"/>
          <w:b/>
          <w:u w:val="single"/>
        </w:rPr>
        <w:t xml:space="preserve">Vous êtes </w:t>
      </w:r>
      <w:r w:rsidR="00534B80" w:rsidRPr="00A6752B">
        <w:rPr>
          <w:rFonts w:ascii="Book Antiqua" w:hAnsi="Book Antiqua"/>
          <w:b/>
          <w:u w:val="single"/>
        </w:rPr>
        <w:t>responsable</w:t>
      </w:r>
      <w:r w:rsidRPr="00A6752B">
        <w:rPr>
          <w:rFonts w:ascii="Book Antiqua" w:hAnsi="Book Antiqua"/>
          <w:b/>
          <w:u w:val="single"/>
        </w:rPr>
        <w:t> :</w:t>
      </w:r>
    </w:p>
    <w:p w14:paraId="7E383E66" w14:textId="77777777" w:rsidR="004E0A56" w:rsidRPr="00A6752B" w:rsidRDefault="004E0A56" w:rsidP="004E0A5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Vous êtes responsable des comportements de vos hôtes.  Sensibilisez-les au respect, aux règles de la maison et aux consignes de sécurité.</w:t>
      </w:r>
    </w:p>
    <w:p w14:paraId="4EBED40D" w14:textId="77777777" w:rsidR="004E0A56" w:rsidRDefault="004E0A56" w:rsidP="004E0A5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En cas de dégâts causés par vous ou par un de vos hôtes, vous êtes civilement responsable.  La remise en état sera à vos frais.</w:t>
      </w:r>
    </w:p>
    <w:p w14:paraId="524C6F42" w14:textId="77777777" w:rsidR="000E143D" w:rsidRPr="00A6752B" w:rsidRDefault="000E143D" w:rsidP="000E143D">
      <w:pPr>
        <w:pStyle w:val="Paragraphedeliste"/>
        <w:rPr>
          <w:rFonts w:ascii="Book Antiqua" w:hAnsi="Book Antiqua"/>
        </w:rPr>
      </w:pPr>
    </w:p>
    <w:p w14:paraId="09D9E073" w14:textId="77777777" w:rsidR="004E0A56" w:rsidRPr="00A6752B" w:rsidRDefault="004E0A56" w:rsidP="004E0A56">
      <w:pPr>
        <w:rPr>
          <w:rFonts w:ascii="Book Antiqua" w:hAnsi="Book Antiqua"/>
          <w:b/>
          <w:u w:val="single"/>
        </w:rPr>
      </w:pPr>
      <w:r w:rsidRPr="00A6752B">
        <w:rPr>
          <w:rFonts w:ascii="Book Antiqua" w:hAnsi="Book Antiqua"/>
          <w:b/>
          <w:u w:val="single"/>
        </w:rPr>
        <w:t>Economisez l’énergie :</w:t>
      </w:r>
    </w:p>
    <w:p w14:paraId="06845A92" w14:textId="77777777" w:rsidR="004E0A56" w:rsidRPr="00A6752B" w:rsidRDefault="004E0A56" w:rsidP="004E0A56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L’espa</w:t>
      </w:r>
      <w:r w:rsidR="0003565D" w:rsidRPr="00A6752B">
        <w:rPr>
          <w:rFonts w:ascii="Book Antiqua" w:hAnsi="Book Antiqua"/>
        </w:rPr>
        <w:t>ce fonctionne avec un souci d</w:t>
      </w:r>
      <w:r w:rsidRPr="00A6752B">
        <w:rPr>
          <w:rFonts w:ascii="Book Antiqua" w:hAnsi="Book Antiqua"/>
        </w:rPr>
        <w:t xml:space="preserve">’écologie.  </w:t>
      </w:r>
      <w:r w:rsidR="005B752A" w:rsidRPr="00A6752B">
        <w:rPr>
          <w:rFonts w:ascii="Book Antiqua" w:hAnsi="Book Antiqua"/>
        </w:rPr>
        <w:t>Pour moi, celui-ci va de pair avec le travail sur soi et le développement personnel.</w:t>
      </w:r>
    </w:p>
    <w:p w14:paraId="1E934EC2" w14:textId="77777777" w:rsidR="004E0A56" w:rsidRPr="00A6752B" w:rsidRDefault="004E0A56" w:rsidP="004E0A56">
      <w:pPr>
        <w:pStyle w:val="Paragraphedeliste"/>
        <w:rPr>
          <w:rFonts w:ascii="Book Antiqua" w:hAnsi="Book Antiqua"/>
        </w:rPr>
      </w:pPr>
      <w:r w:rsidRPr="00A6752B">
        <w:rPr>
          <w:rFonts w:ascii="Book Antiqua" w:hAnsi="Book Antiqua"/>
        </w:rPr>
        <w:t xml:space="preserve">C’est pour cette raison que nous fonctionnons avec l’eau de pluie qui est potabilisée.  Pour la boire tel quel, il est plus que recommandé d’utiliser le robinet </w:t>
      </w:r>
      <w:r w:rsidR="00534B80" w:rsidRPr="00A6752B">
        <w:rPr>
          <w:rFonts w:ascii="Book Antiqua" w:hAnsi="Book Antiqua"/>
        </w:rPr>
        <w:t xml:space="preserve">du bas </w:t>
      </w:r>
      <w:r w:rsidRPr="00A6752B">
        <w:rPr>
          <w:rFonts w:ascii="Book Antiqua" w:hAnsi="Book Antiqua"/>
        </w:rPr>
        <w:t>à cet effet.  Elle ne peut être contrôlée toute les semaines comme l’eau de distribution, de plus,  nous n’avons pas tous la même immunité.  Vous êtes responsable de votre consommation.</w:t>
      </w:r>
    </w:p>
    <w:p w14:paraId="14413967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Soyez proactif dans l’utilisation du chauffage.  Utilisez les vannes thermostatiques ou thermostat pour réguler la température.</w:t>
      </w:r>
    </w:p>
    <w:p w14:paraId="2543DE7D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Evitez d’ouvrir les fenêtres quand le chauffage fonctionne, éteignez l’éclairage en quittant une pièce et veillez à réguler votre consommation d’eau.</w:t>
      </w:r>
    </w:p>
    <w:p w14:paraId="6125ECEA" w14:textId="0D2482DE" w:rsidR="00A6752B" w:rsidRPr="000A79DB" w:rsidRDefault="005B752A" w:rsidP="00A6752B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Bref, tous ces petits gestes du quotidien que vous connaissez et qui restent d’application aussi lors des stages.</w:t>
      </w:r>
    </w:p>
    <w:p w14:paraId="06FEBC21" w14:textId="77777777" w:rsidR="005B752A" w:rsidRPr="00A6752B" w:rsidRDefault="005B752A" w:rsidP="005B752A">
      <w:pPr>
        <w:rPr>
          <w:rFonts w:ascii="Book Antiqua" w:hAnsi="Book Antiqua"/>
          <w:b/>
          <w:u w:val="single"/>
        </w:rPr>
      </w:pPr>
      <w:r w:rsidRPr="00A6752B">
        <w:rPr>
          <w:rFonts w:ascii="Book Antiqua" w:hAnsi="Book Antiqua"/>
          <w:b/>
          <w:u w:val="single"/>
        </w:rPr>
        <w:lastRenderedPageBreak/>
        <w:t xml:space="preserve">Lors du départ : </w:t>
      </w:r>
    </w:p>
    <w:p w14:paraId="7583FFC6" w14:textId="77777777" w:rsidR="005B752A" w:rsidRPr="00A6752B" w:rsidRDefault="005B752A" w:rsidP="005B752A">
      <w:pPr>
        <w:pStyle w:val="Paragraphedeliste"/>
        <w:rPr>
          <w:rFonts w:ascii="Book Antiqua" w:hAnsi="Book Antiqua"/>
        </w:rPr>
      </w:pPr>
      <w:r w:rsidRPr="00A6752B">
        <w:rPr>
          <w:rFonts w:ascii="Book Antiqua" w:hAnsi="Book Antiqua"/>
        </w:rPr>
        <w:t>Vous êtes tenu de restituer le logement dans un parfait état d’ordre et de propreté.</w:t>
      </w:r>
    </w:p>
    <w:p w14:paraId="63F83B33" w14:textId="77777777" w:rsidR="005B752A" w:rsidRPr="00A6752B" w:rsidRDefault="005B752A" w:rsidP="005B752A">
      <w:pPr>
        <w:pStyle w:val="Paragraphedeliste"/>
        <w:rPr>
          <w:rFonts w:ascii="Book Antiqua" w:hAnsi="Book Antiqua"/>
        </w:rPr>
      </w:pPr>
      <w:r w:rsidRPr="00A6752B">
        <w:rPr>
          <w:rFonts w:ascii="Book Antiqua" w:hAnsi="Book Antiqua"/>
        </w:rPr>
        <w:t>Même si la femme de ménage passe après vous, il vous revient de :</w:t>
      </w:r>
    </w:p>
    <w:p w14:paraId="4503FF80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Rendre le bien balayé</w:t>
      </w:r>
    </w:p>
    <w:p w14:paraId="456DA186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Nettoyer et ranger la vaisselle</w:t>
      </w:r>
    </w:p>
    <w:p w14:paraId="19DA6B39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Nettoyer les appareils électroménagers</w:t>
      </w:r>
    </w:p>
    <w:p w14:paraId="6B501F81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Remettre les meubles et les objets ayant été déplacés à l’emplacement qui était le leur à votre arrivée y compris le rangement des armoires (il y a des photos pour vous y aider)</w:t>
      </w:r>
    </w:p>
    <w:p w14:paraId="7BD581BC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Laisser les toilettes dans un état propre</w:t>
      </w:r>
    </w:p>
    <w:p w14:paraId="48DEFC76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Trier les déchets et les mettre à l’endroit indiqué</w:t>
      </w:r>
    </w:p>
    <w:p w14:paraId="2D881BC0" w14:textId="77777777" w:rsidR="005B752A" w:rsidRPr="00A6752B" w:rsidRDefault="005B752A" w:rsidP="005B752A">
      <w:pPr>
        <w:pStyle w:val="Paragraphedeliste"/>
        <w:numPr>
          <w:ilvl w:val="0"/>
          <w:numId w:val="1"/>
        </w:numPr>
        <w:rPr>
          <w:rFonts w:ascii="Book Antiqua" w:hAnsi="Book Antiqua"/>
        </w:rPr>
      </w:pPr>
      <w:r w:rsidRPr="00A6752B">
        <w:rPr>
          <w:rFonts w:ascii="Book Antiqua" w:hAnsi="Book Antiqua"/>
        </w:rPr>
        <w:t>Replier les couvertures sur chacun des lits.</w:t>
      </w:r>
    </w:p>
    <w:p w14:paraId="599D6945" w14:textId="77777777" w:rsidR="00BA5DAF" w:rsidRPr="00A6752B" w:rsidRDefault="00BA5DAF" w:rsidP="00BA5DAF">
      <w:pPr>
        <w:rPr>
          <w:rFonts w:ascii="Book Antiqua" w:hAnsi="Book Antiqua"/>
        </w:rPr>
      </w:pPr>
      <w:r w:rsidRPr="00A6752B">
        <w:rPr>
          <w:rFonts w:ascii="Book Antiqua" w:hAnsi="Book Antiqua"/>
        </w:rPr>
        <w:br/>
      </w:r>
    </w:p>
    <w:sectPr w:rsidR="00BA5DAF" w:rsidRPr="00A6752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AD616" w14:textId="77777777" w:rsidR="005A3380" w:rsidRDefault="005A3380" w:rsidP="00A6752B">
      <w:pPr>
        <w:spacing w:after="0" w:line="240" w:lineRule="auto"/>
      </w:pPr>
      <w:r>
        <w:separator/>
      </w:r>
    </w:p>
  </w:endnote>
  <w:endnote w:type="continuationSeparator" w:id="0">
    <w:p w14:paraId="02EC3E58" w14:textId="77777777" w:rsidR="005A3380" w:rsidRDefault="005A3380" w:rsidP="00A6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12699" w14:textId="77777777" w:rsidR="00A6752B" w:rsidRDefault="00A6752B" w:rsidP="00C331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E29619" w14:textId="77777777" w:rsidR="00A6752B" w:rsidRDefault="00A6752B" w:rsidP="00A6752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A53AF" w14:textId="77777777" w:rsidR="00A6752B" w:rsidRDefault="00A6752B" w:rsidP="00C331B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E07F5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8095889" w14:textId="77777777" w:rsidR="00A6752B" w:rsidRDefault="00A6752B" w:rsidP="00A6752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7516E" w14:textId="77777777" w:rsidR="005A3380" w:rsidRDefault="005A3380" w:rsidP="00A6752B">
      <w:pPr>
        <w:spacing w:after="0" w:line="240" w:lineRule="auto"/>
      </w:pPr>
      <w:r>
        <w:separator/>
      </w:r>
    </w:p>
  </w:footnote>
  <w:footnote w:type="continuationSeparator" w:id="0">
    <w:p w14:paraId="4F4F5715" w14:textId="77777777" w:rsidR="005A3380" w:rsidRDefault="005A3380" w:rsidP="00A67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3257"/>
    <w:multiLevelType w:val="hybridMultilevel"/>
    <w:tmpl w:val="767623D2"/>
    <w:lvl w:ilvl="0" w:tplc="FF96DB1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06"/>
    <w:rsid w:val="0003565D"/>
    <w:rsid w:val="000A79DB"/>
    <w:rsid w:val="000E143D"/>
    <w:rsid w:val="004A19A3"/>
    <w:rsid w:val="004E0A56"/>
    <w:rsid w:val="00534B80"/>
    <w:rsid w:val="005A3380"/>
    <w:rsid w:val="005B752A"/>
    <w:rsid w:val="007037B6"/>
    <w:rsid w:val="00731A06"/>
    <w:rsid w:val="009E07F5"/>
    <w:rsid w:val="00A6752B"/>
    <w:rsid w:val="00BA5DAF"/>
    <w:rsid w:val="00D132C3"/>
    <w:rsid w:val="00D4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A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52B"/>
  </w:style>
  <w:style w:type="paragraph" w:styleId="Pieddepage">
    <w:name w:val="footer"/>
    <w:basedOn w:val="Normal"/>
    <w:link w:val="PieddepageCar"/>
    <w:uiPriority w:val="99"/>
    <w:unhideWhenUsed/>
    <w:rsid w:val="00A6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52B"/>
  </w:style>
  <w:style w:type="character" w:styleId="Numrodepage">
    <w:name w:val="page number"/>
    <w:basedOn w:val="Policepardfaut"/>
    <w:uiPriority w:val="99"/>
    <w:semiHidden/>
    <w:unhideWhenUsed/>
    <w:rsid w:val="00A67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A0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6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752B"/>
  </w:style>
  <w:style w:type="paragraph" w:styleId="Pieddepage">
    <w:name w:val="footer"/>
    <w:basedOn w:val="Normal"/>
    <w:link w:val="PieddepageCar"/>
    <w:uiPriority w:val="99"/>
    <w:unhideWhenUsed/>
    <w:rsid w:val="00A67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752B"/>
  </w:style>
  <w:style w:type="character" w:styleId="Numrodepage">
    <w:name w:val="page number"/>
    <w:basedOn w:val="Policepardfaut"/>
    <w:uiPriority w:val="99"/>
    <w:semiHidden/>
    <w:unhideWhenUsed/>
    <w:rsid w:val="00A67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7</cp:revision>
  <dcterms:created xsi:type="dcterms:W3CDTF">2022-05-31T13:22:00Z</dcterms:created>
  <dcterms:modified xsi:type="dcterms:W3CDTF">2022-06-15T09:58:00Z</dcterms:modified>
</cp:coreProperties>
</file>